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DD48" w14:textId="21D1F0AB" w:rsidR="00303E02" w:rsidRPr="00303E02" w:rsidRDefault="00CF0742" w:rsidP="00CF07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03E02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0E0A8FE3" wp14:editId="463EC10B">
            <wp:extent cx="1007110" cy="742950"/>
            <wp:effectExtent l="0" t="0" r="0" b="0"/>
            <wp:docPr id="8" name="Picture 8" descr="C:\Users\housetm\Documents\Mia\CAB\CAB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setm\Documents\Mia\CAB\CAB SE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1DDDC" w14:textId="77777777" w:rsidR="00303E02" w:rsidRPr="00303E02" w:rsidRDefault="00303E02" w:rsidP="00303E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A7346C0" w14:textId="7D39D7CD" w:rsidR="00303E02" w:rsidRPr="00B437C0" w:rsidRDefault="00303E02" w:rsidP="00303E02">
      <w:pPr>
        <w:spacing w:after="0" w:line="240" w:lineRule="auto"/>
        <w:jc w:val="center"/>
        <w:rPr>
          <w:rFonts w:ascii="Neutraface Text Light" w:eastAsia="Times New Roman" w:hAnsi="Neutraface Text Light" w:cs="Times New Roman"/>
          <w:b/>
          <w:sz w:val="24"/>
          <w:szCs w:val="24"/>
        </w:rPr>
      </w:pPr>
      <w:r w:rsidRPr="00B437C0">
        <w:rPr>
          <w:rFonts w:ascii="Neutraface Text Light" w:eastAsia="Times New Roman" w:hAnsi="Neutraface Text Light" w:cs="Times New Roman"/>
          <w:b/>
          <w:sz w:val="24"/>
          <w:szCs w:val="24"/>
        </w:rPr>
        <w:t xml:space="preserve">DC CONTRACT APPEALS BOARD </w:t>
      </w:r>
    </w:p>
    <w:p w14:paraId="036DF5D7" w14:textId="27D0B913" w:rsidR="00303E02" w:rsidRPr="00B437C0" w:rsidRDefault="00AF7216" w:rsidP="00303E02">
      <w:pPr>
        <w:spacing w:after="0" w:line="240" w:lineRule="auto"/>
        <w:jc w:val="center"/>
        <w:rPr>
          <w:rFonts w:ascii="Neutraface Text Light" w:eastAsia="Times New Roman" w:hAnsi="Neutraface Text Light" w:cs="Times New Roman"/>
          <w:b/>
          <w:sz w:val="24"/>
          <w:szCs w:val="24"/>
        </w:rPr>
      </w:pPr>
      <w:r w:rsidRPr="00B437C0">
        <w:rPr>
          <w:rFonts w:ascii="Neutraface Text Light" w:eastAsia="Times New Roman" w:hAnsi="Neutraface Text Light" w:cs="Times New Roman"/>
          <w:b/>
          <w:sz w:val="24"/>
          <w:szCs w:val="24"/>
        </w:rPr>
        <w:t xml:space="preserve">FY24 </w:t>
      </w:r>
      <w:r w:rsidR="00303E02" w:rsidRPr="00B437C0">
        <w:rPr>
          <w:rFonts w:ascii="Neutraface Text Light" w:eastAsia="Times New Roman" w:hAnsi="Neutraface Text Light" w:cs="Times New Roman"/>
          <w:b/>
          <w:sz w:val="24"/>
          <w:szCs w:val="24"/>
        </w:rPr>
        <w:t>ORGANIZATIONAL CHART</w:t>
      </w:r>
    </w:p>
    <w:p w14:paraId="2C7CF486" w14:textId="6048B1FA" w:rsidR="00303E02" w:rsidRPr="00303E02" w:rsidRDefault="00303E02" w:rsidP="00303E02">
      <w:pPr>
        <w:tabs>
          <w:tab w:val="center" w:pos="4680"/>
          <w:tab w:val="left" w:pos="711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E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3E0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A6BE461" w14:textId="6C2AF2A6" w:rsidR="00086420" w:rsidRPr="00B437C0" w:rsidRDefault="00303E02" w:rsidP="002B4B12">
      <w:pPr>
        <w:spacing w:after="0" w:line="240" w:lineRule="auto"/>
        <w:jc w:val="center"/>
        <w:rPr>
          <w:rFonts w:ascii="Neutraface Text Light" w:hAnsi="Neutraface Text Light"/>
        </w:rPr>
      </w:pPr>
      <w:r w:rsidRPr="00B437C0">
        <w:rPr>
          <w:rFonts w:ascii="Neutraface Text Light" w:hAnsi="Neutraface Text Light"/>
          <w:noProof/>
        </w:rPr>
        <w:drawing>
          <wp:inline distT="0" distB="0" distL="0" distR="0" wp14:anchorId="6366C23F" wp14:editId="580AABF7">
            <wp:extent cx="5943600" cy="3070225"/>
            <wp:effectExtent l="95250" t="0" r="11430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DF79AC4" w14:textId="77777777" w:rsidR="00303E02" w:rsidRDefault="00303E02"/>
    <w:sectPr w:rsidR="00303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Text Light">
    <w:panose1 w:val="0200060005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02"/>
    <w:rsid w:val="00086420"/>
    <w:rsid w:val="000E22BD"/>
    <w:rsid w:val="001B6A30"/>
    <w:rsid w:val="002B4B12"/>
    <w:rsid w:val="00303E02"/>
    <w:rsid w:val="004D5E94"/>
    <w:rsid w:val="00506F26"/>
    <w:rsid w:val="005D7AD0"/>
    <w:rsid w:val="0085423C"/>
    <w:rsid w:val="00943504"/>
    <w:rsid w:val="009C6932"/>
    <w:rsid w:val="00AF7216"/>
    <w:rsid w:val="00B41D99"/>
    <w:rsid w:val="00B437C0"/>
    <w:rsid w:val="00CA74F9"/>
    <w:rsid w:val="00CF0742"/>
    <w:rsid w:val="00D91ED7"/>
    <w:rsid w:val="00E46590"/>
    <w:rsid w:val="00F23876"/>
    <w:rsid w:val="00F4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9C6B"/>
  <w15:chartTrackingRefBased/>
  <w15:docId w15:val="{A127E778-74A4-43F7-9BDF-7517603B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1729AA-3D4C-4AE0-AF9F-99654315D658}" type="doc">
      <dgm:prSet loTypeId="urn:microsoft.com/office/officeart/2005/8/layout/orgChart1" loCatId="hierarchy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D475AE0E-E0BD-4BB2-8220-4149E62F6AF0}">
      <dgm:prSet phldrT="[Text]" custT="1"/>
      <dgm:spPr>
        <a:xfrm>
          <a:off x="3133" y="719740"/>
          <a:ext cx="1306804" cy="653402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Administrative Judge</a:t>
          </a:r>
        </a:p>
        <a:p>
          <a:r>
            <a:rPr lang="en-US" sz="100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Monica C. Parchment</a:t>
          </a:r>
        </a:p>
      </dgm:t>
    </dgm:pt>
    <dgm:pt modelId="{7BE0B7A1-9C38-4CEB-9DF6-DFB7820864E8}" type="parTrans" cxnId="{FC9FB05E-50B2-4A11-8E37-B10E1E7F2E8A}">
      <dgm:prSet/>
      <dgm:spPr/>
      <dgm:t>
        <a:bodyPr/>
        <a:lstStyle/>
        <a:p>
          <a:endParaRPr lang="en-US"/>
        </a:p>
      </dgm:t>
    </dgm:pt>
    <dgm:pt modelId="{28F66F99-A134-44DD-A2BA-D9954222DA35}" type="sibTrans" cxnId="{FC9FB05E-50B2-4A11-8E37-B10E1E7F2E8A}">
      <dgm:prSet/>
      <dgm:spPr/>
      <dgm:t>
        <a:bodyPr/>
        <a:lstStyle/>
        <a:p>
          <a:endParaRPr lang="en-US"/>
        </a:p>
      </dgm:t>
    </dgm:pt>
    <dgm:pt modelId="{824CD533-FBF0-4ACB-B6B0-A4107CD53FC0}" type="asst">
      <dgm:prSet phldrT="[Text]" custT="1"/>
      <dgm:spPr>
        <a:xfrm>
          <a:off x="1993937" y="736526"/>
          <a:ext cx="2135461" cy="665973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Chief Administrative Judge</a:t>
          </a:r>
        </a:p>
        <a:p>
          <a:r>
            <a:rPr lang="en-US" sz="100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Marc D. Loud, Sr.</a:t>
          </a:r>
        </a:p>
      </dgm:t>
    </dgm:pt>
    <dgm:pt modelId="{5D7E9A04-4C20-4DDC-B910-BC7B4FE92BA2}" type="parTrans" cxnId="{E57ABE48-DD9D-499B-98C3-5214E79DD1BD}">
      <dgm:prSet/>
      <dgm:spPr/>
      <dgm:t>
        <a:bodyPr/>
        <a:lstStyle/>
        <a:p>
          <a:endParaRPr lang="en-US"/>
        </a:p>
      </dgm:t>
    </dgm:pt>
    <dgm:pt modelId="{1D568788-AC9C-4011-A4C9-471F69AB4C4E}" type="sibTrans" cxnId="{E57ABE48-DD9D-499B-98C3-5214E79DD1BD}">
      <dgm:prSet/>
      <dgm:spPr/>
      <dgm:t>
        <a:bodyPr/>
        <a:lstStyle/>
        <a:p>
          <a:endParaRPr lang="en-US"/>
        </a:p>
      </dgm:t>
    </dgm:pt>
    <dgm:pt modelId="{A1484E87-07ED-45CB-B117-3701C54FD033}">
      <dgm:prSet phldrT="[Text]" custT="1"/>
      <dgm:spPr>
        <a:xfrm>
          <a:off x="4746831" y="719740"/>
          <a:ext cx="1306804" cy="653402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Administrative Judge</a:t>
          </a:r>
        </a:p>
        <a:p>
          <a:r>
            <a:rPr lang="en-US" sz="100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Nicholas A. Majett</a:t>
          </a:r>
        </a:p>
      </dgm:t>
    </dgm:pt>
    <dgm:pt modelId="{5094D6F7-651B-41A4-BD34-DFF9ED36A040}" type="sibTrans" cxnId="{E2E666FB-981D-462E-B211-7280BA6D876C}">
      <dgm:prSet/>
      <dgm:spPr/>
      <dgm:t>
        <a:bodyPr/>
        <a:lstStyle/>
        <a:p>
          <a:endParaRPr lang="en-US"/>
        </a:p>
      </dgm:t>
    </dgm:pt>
    <dgm:pt modelId="{87C52EA9-8D0A-4509-B941-15119709F71D}" type="parTrans" cxnId="{E2E666FB-981D-462E-B211-7280BA6D876C}">
      <dgm:prSet/>
      <dgm:spPr/>
      <dgm:t>
        <a:bodyPr/>
        <a:lstStyle/>
        <a:p>
          <a:endParaRPr lang="en-US"/>
        </a:p>
      </dgm:t>
    </dgm:pt>
    <dgm:pt modelId="{1F3A76F5-7E95-4E24-90CD-379480ED4529}">
      <dgm:prSet custT="1"/>
      <dgm:spPr>
        <a:xfrm>
          <a:off x="3133" y="1647571"/>
          <a:ext cx="1306804" cy="630389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Attorney Advisor</a:t>
          </a:r>
        </a:p>
        <a:p>
          <a:r>
            <a:rPr lang="en-US" sz="100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Alyssa Stavinski</a:t>
          </a:r>
        </a:p>
      </dgm:t>
    </dgm:pt>
    <dgm:pt modelId="{453D1ED4-E888-4FEF-AEEE-E694759819CE}" type="parTrans" cxnId="{3903AFBD-9283-488E-B357-24E9213657FC}">
      <dgm:prSet/>
      <dgm:spPr>
        <a:xfrm>
          <a:off x="610815" y="1373142"/>
          <a:ext cx="91440" cy="274428"/>
        </a:xfr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252103A-2AA2-412A-B400-86D8C27B69ED}" type="sibTrans" cxnId="{3903AFBD-9283-488E-B357-24E9213657FC}">
      <dgm:prSet/>
      <dgm:spPr/>
      <dgm:t>
        <a:bodyPr/>
        <a:lstStyle/>
        <a:p>
          <a:endParaRPr lang="en-US"/>
        </a:p>
      </dgm:t>
    </dgm:pt>
    <dgm:pt modelId="{213566CB-B151-4E69-9A78-842057377469}">
      <dgm:prSet custT="1"/>
      <dgm:spPr>
        <a:xfrm>
          <a:off x="4746831" y="1647571"/>
          <a:ext cx="1306804" cy="653402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Attorney Advisor</a:t>
          </a:r>
        </a:p>
        <a:p>
          <a:r>
            <a:rPr lang="en-US" sz="100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Jason Edwards</a:t>
          </a:r>
        </a:p>
      </dgm:t>
    </dgm:pt>
    <dgm:pt modelId="{B04C0006-93EA-4229-BF10-36E0A3833138}" type="parTrans" cxnId="{214B5D9F-B159-408A-9702-7CFB4FC4408F}">
      <dgm:prSet/>
      <dgm:spPr>
        <a:xfrm>
          <a:off x="5354513" y="1373142"/>
          <a:ext cx="91440" cy="274428"/>
        </a:xfr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F81FD71-60CF-4BFD-8B0F-D7F30B3214DB}" type="sibTrans" cxnId="{214B5D9F-B159-408A-9702-7CFB4FC4408F}">
      <dgm:prSet/>
      <dgm:spPr/>
      <dgm:t>
        <a:bodyPr/>
        <a:lstStyle/>
        <a:p>
          <a:endParaRPr lang="en-US"/>
        </a:p>
      </dgm:t>
    </dgm:pt>
    <dgm:pt modelId="{78A740E2-4620-41FE-AD8B-E591137F9995}">
      <dgm:prSet custT="1"/>
      <dgm:spPr>
        <a:xfrm>
          <a:off x="1609352" y="1651080"/>
          <a:ext cx="1306804" cy="82051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ct val="35000"/>
            </a:spcAft>
          </a:pPr>
          <a:endParaRPr lang="en-US" sz="5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>
            <a:spcAft>
              <a:spcPct val="35000"/>
            </a:spcAft>
          </a:pPr>
          <a:endParaRPr lang="en-US" sz="8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>
            <a:spcAft>
              <a:spcPct val="35000"/>
            </a:spcAft>
          </a:pPr>
          <a:r>
            <a:rPr lang="en-US" sz="80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I.T. Director</a:t>
          </a:r>
        </a:p>
        <a:p>
          <a:pPr>
            <a:spcAft>
              <a:spcPct val="35000"/>
            </a:spcAft>
          </a:pPr>
          <a:r>
            <a:rPr lang="en-US" sz="75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Appeals Clerk</a:t>
          </a:r>
        </a:p>
        <a:p>
          <a:pPr>
            <a:spcAft>
              <a:spcPct val="35000"/>
            </a:spcAft>
          </a:pPr>
          <a:r>
            <a:rPr lang="en-US" sz="75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I.T. Specialist </a:t>
          </a:r>
        </a:p>
        <a:p>
          <a:pPr>
            <a:spcAft>
              <a:spcPct val="35000"/>
            </a:spcAft>
          </a:pPr>
          <a:r>
            <a:rPr lang="en-US" sz="75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Paralegal/Receptionist</a:t>
          </a:r>
        </a:p>
        <a:p>
          <a:pPr>
            <a:spcAft>
              <a:spcPts val="0"/>
            </a:spcAft>
          </a:pPr>
          <a:r>
            <a:rPr lang="en-US" sz="75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General Counsel</a:t>
          </a:r>
        </a:p>
        <a:p>
          <a:pPr>
            <a:spcAft>
              <a:spcPct val="35000"/>
            </a:spcAft>
          </a:pPr>
          <a:endParaRPr lang="en-US" sz="5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>
            <a:spcAft>
              <a:spcPct val="35000"/>
            </a:spcAft>
          </a:pPr>
          <a:endParaRPr lang="en-US" sz="5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>
            <a:spcAft>
              <a:spcPct val="35000"/>
            </a:spcAft>
          </a:pPr>
          <a:endParaRPr lang="en-US" sz="5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80CAEBA-D95C-49B2-B5A6-6ABDACF09C2B}" type="parTrans" cxnId="{190AB830-E226-479E-B5C3-DE452E44DA17}">
      <dgm:prSet/>
      <dgm:spPr>
        <a:xfrm>
          <a:off x="2262754" y="1402500"/>
          <a:ext cx="798914" cy="248580"/>
        </a:xfr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2547917-9CCD-48E2-A876-44D9ACC4DB45}" type="sibTrans" cxnId="{190AB830-E226-479E-B5C3-DE452E44DA17}">
      <dgm:prSet/>
      <dgm:spPr/>
      <dgm:t>
        <a:bodyPr/>
        <a:lstStyle/>
        <a:p>
          <a:endParaRPr lang="en-US"/>
        </a:p>
      </dgm:t>
    </dgm:pt>
    <dgm:pt modelId="{A2635284-EA92-4FDB-BAC6-027E143B8644}">
      <dgm:prSet custT="1"/>
      <dgm:spPr>
        <a:xfrm>
          <a:off x="3165598" y="1660143"/>
          <a:ext cx="1306804" cy="653402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Attorney Advisor/Clerk of Court</a:t>
          </a:r>
        </a:p>
        <a:p>
          <a:r>
            <a:rPr lang="en-US" sz="1000" b="1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Thane Tuttle</a:t>
          </a:r>
        </a:p>
      </dgm:t>
    </dgm:pt>
    <dgm:pt modelId="{A6C4305D-437B-4DD8-8AF2-7EECAE5FE679}" type="parTrans" cxnId="{DEA3C6C5-CFE1-4B08-95A1-75C9BA7F672B}">
      <dgm:prSet/>
      <dgm:spPr>
        <a:xfrm>
          <a:off x="3061668" y="1402500"/>
          <a:ext cx="757332" cy="257642"/>
        </a:xfr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AA77527-A8F5-4B9E-9D5B-99E323D71F84}" type="sibTrans" cxnId="{DEA3C6C5-CFE1-4B08-95A1-75C9BA7F672B}">
      <dgm:prSet/>
      <dgm:spPr/>
      <dgm:t>
        <a:bodyPr/>
        <a:lstStyle/>
        <a:p>
          <a:endParaRPr lang="en-US"/>
        </a:p>
      </dgm:t>
    </dgm:pt>
    <dgm:pt modelId="{EA9EB2C5-CE89-4949-854D-D16FF44DDE83}" type="pres">
      <dgm:prSet presAssocID="{D31729AA-3D4C-4AE0-AF9F-99654315D65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1F18409-FFD6-4BCD-B336-453F1D16E377}" type="pres">
      <dgm:prSet presAssocID="{D475AE0E-E0BD-4BB2-8220-4149E62F6AF0}" presName="hierRoot1" presStyleCnt="0">
        <dgm:presLayoutVars>
          <dgm:hierBranch val="init"/>
        </dgm:presLayoutVars>
      </dgm:prSet>
      <dgm:spPr/>
    </dgm:pt>
    <dgm:pt modelId="{3B459C00-1030-45C0-A556-2D8B97BD81A4}" type="pres">
      <dgm:prSet presAssocID="{D475AE0E-E0BD-4BB2-8220-4149E62F6AF0}" presName="rootComposite1" presStyleCnt="0"/>
      <dgm:spPr/>
    </dgm:pt>
    <dgm:pt modelId="{656F88D6-0F16-4110-B06F-9B9240281356}" type="pres">
      <dgm:prSet presAssocID="{D475AE0E-E0BD-4BB2-8220-4149E62F6AF0}" presName="rootText1" presStyleLbl="node0" presStyleIdx="0" presStyleCnt="3">
        <dgm:presLayoutVars>
          <dgm:chPref val="3"/>
        </dgm:presLayoutVars>
      </dgm:prSet>
      <dgm:spPr>
        <a:prstGeom prst="rect">
          <a:avLst/>
        </a:prstGeom>
      </dgm:spPr>
    </dgm:pt>
    <dgm:pt modelId="{C6359EF2-6F81-458C-A859-C648C73194C8}" type="pres">
      <dgm:prSet presAssocID="{D475AE0E-E0BD-4BB2-8220-4149E62F6AF0}" presName="rootConnector1" presStyleLbl="node1" presStyleIdx="0" presStyleCnt="0"/>
      <dgm:spPr/>
    </dgm:pt>
    <dgm:pt modelId="{190E474A-027B-4B1E-9682-88538156E1DD}" type="pres">
      <dgm:prSet presAssocID="{D475AE0E-E0BD-4BB2-8220-4149E62F6AF0}" presName="hierChild2" presStyleCnt="0"/>
      <dgm:spPr/>
    </dgm:pt>
    <dgm:pt modelId="{A4B12762-81CD-45AA-A7F6-597D9216289B}" type="pres">
      <dgm:prSet presAssocID="{453D1ED4-E888-4FEF-AEEE-E694759819CE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428"/>
              </a:lnTo>
            </a:path>
          </a:pathLst>
        </a:custGeom>
      </dgm:spPr>
    </dgm:pt>
    <dgm:pt modelId="{B0798F91-19BB-4BC1-96CA-83E6B90EBFE0}" type="pres">
      <dgm:prSet presAssocID="{1F3A76F5-7E95-4E24-90CD-379480ED4529}" presName="hierRoot2" presStyleCnt="0">
        <dgm:presLayoutVars>
          <dgm:hierBranch val="init"/>
        </dgm:presLayoutVars>
      </dgm:prSet>
      <dgm:spPr/>
    </dgm:pt>
    <dgm:pt modelId="{F457409C-E60A-476B-AA72-CA39F1679780}" type="pres">
      <dgm:prSet presAssocID="{1F3A76F5-7E95-4E24-90CD-379480ED4529}" presName="rootComposite" presStyleCnt="0"/>
      <dgm:spPr/>
    </dgm:pt>
    <dgm:pt modelId="{B3A6CFDD-8BC5-4B5D-A25A-2D07045A7025}" type="pres">
      <dgm:prSet presAssocID="{1F3A76F5-7E95-4E24-90CD-379480ED4529}" presName="rootText" presStyleLbl="node2" presStyleIdx="0" presStyleCnt="4" custScaleY="96478">
        <dgm:presLayoutVars>
          <dgm:chPref val="3"/>
        </dgm:presLayoutVars>
      </dgm:prSet>
      <dgm:spPr>
        <a:prstGeom prst="rect">
          <a:avLst/>
        </a:prstGeom>
      </dgm:spPr>
    </dgm:pt>
    <dgm:pt modelId="{B1088A36-C19E-4793-AD5F-0A1F300FB58E}" type="pres">
      <dgm:prSet presAssocID="{1F3A76F5-7E95-4E24-90CD-379480ED4529}" presName="rootConnector" presStyleLbl="node2" presStyleIdx="0" presStyleCnt="4"/>
      <dgm:spPr/>
    </dgm:pt>
    <dgm:pt modelId="{F161AF80-3E30-4F48-B5F7-795932CCC2DA}" type="pres">
      <dgm:prSet presAssocID="{1F3A76F5-7E95-4E24-90CD-379480ED4529}" presName="hierChild4" presStyleCnt="0"/>
      <dgm:spPr/>
    </dgm:pt>
    <dgm:pt modelId="{86077A26-B31D-4AAB-9FC4-AAFD3102D3F6}" type="pres">
      <dgm:prSet presAssocID="{1F3A76F5-7E95-4E24-90CD-379480ED4529}" presName="hierChild5" presStyleCnt="0"/>
      <dgm:spPr/>
    </dgm:pt>
    <dgm:pt modelId="{5B62FBA1-BC15-4D2A-AECF-ADE4486C0FE6}" type="pres">
      <dgm:prSet presAssocID="{D475AE0E-E0BD-4BB2-8220-4149E62F6AF0}" presName="hierChild3" presStyleCnt="0"/>
      <dgm:spPr/>
    </dgm:pt>
    <dgm:pt modelId="{423BF143-6C7E-4D6E-B9E0-43809DA8823F}" type="pres">
      <dgm:prSet presAssocID="{824CD533-FBF0-4ACB-B6B0-A4107CD53FC0}" presName="hierRoot1" presStyleCnt="0">
        <dgm:presLayoutVars>
          <dgm:hierBranch val="init"/>
        </dgm:presLayoutVars>
      </dgm:prSet>
      <dgm:spPr/>
    </dgm:pt>
    <dgm:pt modelId="{772CE137-8421-4B76-BE14-5AF7909C51D6}" type="pres">
      <dgm:prSet presAssocID="{824CD533-FBF0-4ACB-B6B0-A4107CD53FC0}" presName="rootComposite1" presStyleCnt="0"/>
      <dgm:spPr/>
    </dgm:pt>
    <dgm:pt modelId="{18892E99-77A9-4539-B6A6-8B2BFE557C24}" type="pres">
      <dgm:prSet presAssocID="{824CD533-FBF0-4ACB-B6B0-A4107CD53FC0}" presName="rootText1" presStyleLbl="node0" presStyleIdx="1" presStyleCnt="3" custScaleX="163411" custScaleY="101924" custLinFactNeighborX="2547" custLinFactNeighborY="2569">
        <dgm:presLayoutVars>
          <dgm:chPref val="3"/>
        </dgm:presLayoutVars>
      </dgm:prSet>
      <dgm:spPr>
        <a:prstGeom prst="rect">
          <a:avLst/>
        </a:prstGeom>
      </dgm:spPr>
    </dgm:pt>
    <dgm:pt modelId="{55235527-CA70-4144-8383-1D1AE4938AD0}" type="pres">
      <dgm:prSet presAssocID="{824CD533-FBF0-4ACB-B6B0-A4107CD53FC0}" presName="rootConnector1" presStyleLbl="asst0" presStyleIdx="0" presStyleCnt="0"/>
      <dgm:spPr/>
    </dgm:pt>
    <dgm:pt modelId="{8E428BA1-EE65-450D-A5F1-6094A6FC5CF2}" type="pres">
      <dgm:prSet presAssocID="{824CD533-FBF0-4ACB-B6B0-A4107CD53FC0}" presName="hierChild2" presStyleCnt="0"/>
      <dgm:spPr/>
    </dgm:pt>
    <dgm:pt modelId="{034801F3-42E6-4443-A977-59A4B37A4C5C}" type="pres">
      <dgm:prSet presAssocID="{F80CAEBA-D95C-49B2-B5A6-6ABDACF09C2B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98914" y="0"/>
              </a:moveTo>
              <a:lnTo>
                <a:pt x="798914" y="111365"/>
              </a:lnTo>
              <a:lnTo>
                <a:pt x="0" y="111365"/>
              </a:lnTo>
              <a:lnTo>
                <a:pt x="0" y="248580"/>
              </a:lnTo>
            </a:path>
          </a:pathLst>
        </a:custGeom>
      </dgm:spPr>
    </dgm:pt>
    <dgm:pt modelId="{BDEB5FDD-D645-45DD-9356-A6ECB861C73B}" type="pres">
      <dgm:prSet presAssocID="{78A740E2-4620-41FE-AD8B-E591137F9995}" presName="hierRoot2" presStyleCnt="0">
        <dgm:presLayoutVars>
          <dgm:hierBranch val="init"/>
        </dgm:presLayoutVars>
      </dgm:prSet>
      <dgm:spPr/>
    </dgm:pt>
    <dgm:pt modelId="{AC224F79-9474-4223-BE0C-1222011472BB}" type="pres">
      <dgm:prSet presAssocID="{78A740E2-4620-41FE-AD8B-E591137F9995}" presName="rootComposite" presStyleCnt="0"/>
      <dgm:spPr/>
    </dgm:pt>
    <dgm:pt modelId="{DC0A1EFE-FA45-4B8C-BEC3-4B9655B1DEB0}" type="pres">
      <dgm:prSet presAssocID="{78A740E2-4620-41FE-AD8B-E591137F9995}" presName="rootText" presStyleLbl="node2" presStyleIdx="1" presStyleCnt="4" custScaleY="125576" custLinFactNeighborX="1912" custLinFactNeighborY="-1387">
        <dgm:presLayoutVars>
          <dgm:chPref val="3"/>
        </dgm:presLayoutVars>
      </dgm:prSet>
      <dgm:spPr>
        <a:prstGeom prst="rect">
          <a:avLst/>
        </a:prstGeom>
      </dgm:spPr>
    </dgm:pt>
    <dgm:pt modelId="{11F79D14-CEE6-4B71-B7B7-819B88250E8A}" type="pres">
      <dgm:prSet presAssocID="{78A740E2-4620-41FE-AD8B-E591137F9995}" presName="rootConnector" presStyleLbl="node2" presStyleIdx="1" presStyleCnt="4"/>
      <dgm:spPr/>
    </dgm:pt>
    <dgm:pt modelId="{0BEF0F2C-0D9F-4FD8-BE95-7663504C5955}" type="pres">
      <dgm:prSet presAssocID="{78A740E2-4620-41FE-AD8B-E591137F9995}" presName="hierChild4" presStyleCnt="0"/>
      <dgm:spPr/>
    </dgm:pt>
    <dgm:pt modelId="{B681E218-6B9D-4EBE-A5B2-6B353E31F68C}" type="pres">
      <dgm:prSet presAssocID="{78A740E2-4620-41FE-AD8B-E591137F9995}" presName="hierChild5" presStyleCnt="0"/>
      <dgm:spPr/>
    </dgm:pt>
    <dgm:pt modelId="{19EFB4DB-747E-4983-A708-0F5F65E3BC64}" type="pres">
      <dgm:prSet presAssocID="{A6C4305D-437B-4DD8-8AF2-7EECAE5FE679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428"/>
              </a:lnTo>
              <a:lnTo>
                <a:pt x="757332" y="120428"/>
              </a:lnTo>
              <a:lnTo>
                <a:pt x="757332" y="257642"/>
              </a:lnTo>
            </a:path>
          </a:pathLst>
        </a:custGeom>
      </dgm:spPr>
    </dgm:pt>
    <dgm:pt modelId="{4FD9D05F-77C5-4634-8915-D661A420633A}" type="pres">
      <dgm:prSet presAssocID="{A2635284-EA92-4FDB-BAC6-027E143B8644}" presName="hierRoot2" presStyleCnt="0">
        <dgm:presLayoutVars>
          <dgm:hierBranch val="init"/>
        </dgm:presLayoutVars>
      </dgm:prSet>
      <dgm:spPr/>
    </dgm:pt>
    <dgm:pt modelId="{E92B203E-C29D-40FB-AC45-4E0E7DEEFD2A}" type="pres">
      <dgm:prSet presAssocID="{A2635284-EA92-4FDB-BAC6-027E143B8644}" presName="rootComposite" presStyleCnt="0"/>
      <dgm:spPr/>
    </dgm:pt>
    <dgm:pt modelId="{6A3E9D18-F1D6-412A-8EA8-F9EEFEFE01DB}" type="pres">
      <dgm:prSet presAssocID="{A2635284-EA92-4FDB-BAC6-027E143B8644}" presName="rootText" presStyleLbl="node2" presStyleIdx="2" presStyleCnt="4">
        <dgm:presLayoutVars>
          <dgm:chPref val="3"/>
        </dgm:presLayoutVars>
      </dgm:prSet>
      <dgm:spPr>
        <a:prstGeom prst="rect">
          <a:avLst/>
        </a:prstGeom>
      </dgm:spPr>
    </dgm:pt>
    <dgm:pt modelId="{63BF2964-3562-4937-BC07-AE6C6F03CED0}" type="pres">
      <dgm:prSet presAssocID="{A2635284-EA92-4FDB-BAC6-027E143B8644}" presName="rootConnector" presStyleLbl="node2" presStyleIdx="2" presStyleCnt="4"/>
      <dgm:spPr/>
    </dgm:pt>
    <dgm:pt modelId="{F23205D9-4788-4EF7-84E4-2CD153CDC173}" type="pres">
      <dgm:prSet presAssocID="{A2635284-EA92-4FDB-BAC6-027E143B8644}" presName="hierChild4" presStyleCnt="0"/>
      <dgm:spPr/>
    </dgm:pt>
    <dgm:pt modelId="{EE2D4FAC-E6AA-4A91-9F0F-7DB96E588240}" type="pres">
      <dgm:prSet presAssocID="{A2635284-EA92-4FDB-BAC6-027E143B8644}" presName="hierChild5" presStyleCnt="0"/>
      <dgm:spPr/>
    </dgm:pt>
    <dgm:pt modelId="{F5F8C020-4D72-48C9-95A5-FD86BF997005}" type="pres">
      <dgm:prSet presAssocID="{824CD533-FBF0-4ACB-B6B0-A4107CD53FC0}" presName="hierChild3" presStyleCnt="0"/>
      <dgm:spPr/>
    </dgm:pt>
    <dgm:pt modelId="{601CA23D-8A5E-4EF8-99D6-63DF211EBE64}" type="pres">
      <dgm:prSet presAssocID="{A1484E87-07ED-45CB-B117-3701C54FD033}" presName="hierRoot1" presStyleCnt="0">
        <dgm:presLayoutVars>
          <dgm:hierBranch val="init"/>
        </dgm:presLayoutVars>
      </dgm:prSet>
      <dgm:spPr/>
    </dgm:pt>
    <dgm:pt modelId="{F2788863-9100-4A59-9987-21AB367684BD}" type="pres">
      <dgm:prSet presAssocID="{A1484E87-07ED-45CB-B117-3701C54FD033}" presName="rootComposite1" presStyleCnt="0"/>
      <dgm:spPr/>
    </dgm:pt>
    <dgm:pt modelId="{0E7F76E7-F69B-4256-A015-3EB1D61F7F1B}" type="pres">
      <dgm:prSet presAssocID="{A1484E87-07ED-45CB-B117-3701C54FD033}" presName="rootText1" presStyleLbl="node0" presStyleIdx="2" presStyleCnt="3">
        <dgm:presLayoutVars>
          <dgm:chPref val="3"/>
        </dgm:presLayoutVars>
      </dgm:prSet>
      <dgm:spPr>
        <a:prstGeom prst="rect">
          <a:avLst/>
        </a:prstGeom>
      </dgm:spPr>
    </dgm:pt>
    <dgm:pt modelId="{17313DD3-6737-4C22-A240-EF25D69A13BE}" type="pres">
      <dgm:prSet presAssocID="{A1484E87-07ED-45CB-B117-3701C54FD033}" presName="rootConnector1" presStyleLbl="node1" presStyleIdx="0" presStyleCnt="0"/>
      <dgm:spPr/>
    </dgm:pt>
    <dgm:pt modelId="{D36402C5-3D8C-4317-863A-E46F476F67D5}" type="pres">
      <dgm:prSet presAssocID="{A1484E87-07ED-45CB-B117-3701C54FD033}" presName="hierChild2" presStyleCnt="0"/>
      <dgm:spPr/>
    </dgm:pt>
    <dgm:pt modelId="{7893F399-0999-4F1F-9777-1D81AF87065F}" type="pres">
      <dgm:prSet presAssocID="{B04C0006-93EA-4229-BF10-36E0A3833138}" presName="Name37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428"/>
              </a:lnTo>
            </a:path>
          </a:pathLst>
        </a:custGeom>
      </dgm:spPr>
    </dgm:pt>
    <dgm:pt modelId="{1E092856-5CC4-4123-A131-AAFBC8CC651D}" type="pres">
      <dgm:prSet presAssocID="{213566CB-B151-4E69-9A78-842057377469}" presName="hierRoot2" presStyleCnt="0">
        <dgm:presLayoutVars>
          <dgm:hierBranch val="init"/>
        </dgm:presLayoutVars>
      </dgm:prSet>
      <dgm:spPr/>
    </dgm:pt>
    <dgm:pt modelId="{DB3CB760-4C71-4F69-97AA-51468900ABDD}" type="pres">
      <dgm:prSet presAssocID="{213566CB-B151-4E69-9A78-842057377469}" presName="rootComposite" presStyleCnt="0"/>
      <dgm:spPr/>
    </dgm:pt>
    <dgm:pt modelId="{8026A3B2-4DC9-4BA8-A2C7-7C0A9192D204}" type="pres">
      <dgm:prSet presAssocID="{213566CB-B151-4E69-9A78-842057377469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</dgm:pt>
    <dgm:pt modelId="{D0433525-CB36-45DC-9EA6-031B4FFBA0E6}" type="pres">
      <dgm:prSet presAssocID="{213566CB-B151-4E69-9A78-842057377469}" presName="rootConnector" presStyleLbl="node2" presStyleIdx="3" presStyleCnt="4"/>
      <dgm:spPr/>
    </dgm:pt>
    <dgm:pt modelId="{04DFE2E0-FBA9-424D-9C6A-D64C0F9E1C8C}" type="pres">
      <dgm:prSet presAssocID="{213566CB-B151-4E69-9A78-842057377469}" presName="hierChild4" presStyleCnt="0"/>
      <dgm:spPr/>
    </dgm:pt>
    <dgm:pt modelId="{D988C862-22ED-4BF7-BE7B-EB1C53315592}" type="pres">
      <dgm:prSet presAssocID="{213566CB-B151-4E69-9A78-842057377469}" presName="hierChild5" presStyleCnt="0"/>
      <dgm:spPr/>
    </dgm:pt>
    <dgm:pt modelId="{8C349A0E-195E-482C-A453-D8265F4752F3}" type="pres">
      <dgm:prSet presAssocID="{A1484E87-07ED-45CB-B117-3701C54FD033}" presName="hierChild3" presStyleCnt="0"/>
      <dgm:spPr/>
    </dgm:pt>
  </dgm:ptLst>
  <dgm:cxnLst>
    <dgm:cxn modelId="{ED9BAF0B-6058-4AE8-B957-C5C71EA4DC5A}" type="presOf" srcId="{A1484E87-07ED-45CB-B117-3701C54FD033}" destId="{17313DD3-6737-4C22-A240-EF25D69A13BE}" srcOrd="1" destOrd="0" presId="urn:microsoft.com/office/officeart/2005/8/layout/orgChart1"/>
    <dgm:cxn modelId="{8208DD0F-0D55-4F9C-B7F3-E481BB9261AC}" type="presOf" srcId="{D475AE0E-E0BD-4BB2-8220-4149E62F6AF0}" destId="{C6359EF2-6F81-458C-A859-C648C73194C8}" srcOrd="1" destOrd="0" presId="urn:microsoft.com/office/officeart/2005/8/layout/orgChart1"/>
    <dgm:cxn modelId="{368C102F-25AF-46E8-A54B-B81DAC02FC0D}" type="presOf" srcId="{A2635284-EA92-4FDB-BAC6-027E143B8644}" destId="{63BF2964-3562-4937-BC07-AE6C6F03CED0}" srcOrd="1" destOrd="0" presId="urn:microsoft.com/office/officeart/2005/8/layout/orgChart1"/>
    <dgm:cxn modelId="{190AB830-E226-479E-B5C3-DE452E44DA17}" srcId="{824CD533-FBF0-4ACB-B6B0-A4107CD53FC0}" destId="{78A740E2-4620-41FE-AD8B-E591137F9995}" srcOrd="0" destOrd="0" parTransId="{F80CAEBA-D95C-49B2-B5A6-6ABDACF09C2B}" sibTransId="{E2547917-9CCD-48E2-A876-44D9ACC4DB45}"/>
    <dgm:cxn modelId="{FB02615B-E594-4396-A046-2CC4B5A1F2B5}" type="presOf" srcId="{A1484E87-07ED-45CB-B117-3701C54FD033}" destId="{0E7F76E7-F69B-4256-A015-3EB1D61F7F1B}" srcOrd="0" destOrd="0" presId="urn:microsoft.com/office/officeart/2005/8/layout/orgChart1"/>
    <dgm:cxn modelId="{FC9FB05E-50B2-4A11-8E37-B10E1E7F2E8A}" srcId="{D31729AA-3D4C-4AE0-AF9F-99654315D658}" destId="{D475AE0E-E0BD-4BB2-8220-4149E62F6AF0}" srcOrd="0" destOrd="0" parTransId="{7BE0B7A1-9C38-4CEB-9DF6-DFB7820864E8}" sibTransId="{28F66F99-A134-44DD-A2BA-D9954222DA35}"/>
    <dgm:cxn modelId="{1AD00441-FA66-4F31-A46A-8255601158CB}" type="presOf" srcId="{824CD533-FBF0-4ACB-B6B0-A4107CD53FC0}" destId="{18892E99-77A9-4539-B6A6-8B2BFE557C24}" srcOrd="0" destOrd="0" presId="urn:microsoft.com/office/officeart/2005/8/layout/orgChart1"/>
    <dgm:cxn modelId="{E57ABE48-DD9D-499B-98C3-5214E79DD1BD}" srcId="{D31729AA-3D4C-4AE0-AF9F-99654315D658}" destId="{824CD533-FBF0-4ACB-B6B0-A4107CD53FC0}" srcOrd="1" destOrd="0" parTransId="{5D7E9A04-4C20-4DDC-B910-BC7B4FE92BA2}" sibTransId="{1D568788-AC9C-4011-A4C9-471F69AB4C4E}"/>
    <dgm:cxn modelId="{E824C468-555D-4515-9210-817B4199BAF3}" type="presOf" srcId="{F80CAEBA-D95C-49B2-B5A6-6ABDACF09C2B}" destId="{034801F3-42E6-4443-A977-59A4B37A4C5C}" srcOrd="0" destOrd="0" presId="urn:microsoft.com/office/officeart/2005/8/layout/orgChart1"/>
    <dgm:cxn modelId="{5465C748-B477-43B3-AD4F-E4383CC6014E}" type="presOf" srcId="{453D1ED4-E888-4FEF-AEEE-E694759819CE}" destId="{A4B12762-81CD-45AA-A7F6-597D9216289B}" srcOrd="0" destOrd="0" presId="urn:microsoft.com/office/officeart/2005/8/layout/orgChart1"/>
    <dgm:cxn modelId="{4B747352-3555-4BD9-909D-91B92D29BF5B}" type="presOf" srcId="{A2635284-EA92-4FDB-BAC6-027E143B8644}" destId="{6A3E9D18-F1D6-412A-8EA8-F9EEFEFE01DB}" srcOrd="0" destOrd="0" presId="urn:microsoft.com/office/officeart/2005/8/layout/orgChart1"/>
    <dgm:cxn modelId="{6EF0EB79-0D6A-4FA7-8FD7-2923476C3B8F}" type="presOf" srcId="{1F3A76F5-7E95-4E24-90CD-379480ED4529}" destId="{B3A6CFDD-8BC5-4B5D-A25A-2D07045A7025}" srcOrd="0" destOrd="0" presId="urn:microsoft.com/office/officeart/2005/8/layout/orgChart1"/>
    <dgm:cxn modelId="{9E816585-33C5-471D-B59B-DE26B4946D1D}" type="presOf" srcId="{213566CB-B151-4E69-9A78-842057377469}" destId="{D0433525-CB36-45DC-9EA6-031B4FFBA0E6}" srcOrd="1" destOrd="0" presId="urn:microsoft.com/office/officeart/2005/8/layout/orgChart1"/>
    <dgm:cxn modelId="{AD802B91-468E-4901-BE17-C8F0E83BD326}" type="presOf" srcId="{78A740E2-4620-41FE-AD8B-E591137F9995}" destId="{11F79D14-CEE6-4B71-B7B7-819B88250E8A}" srcOrd="1" destOrd="0" presId="urn:microsoft.com/office/officeart/2005/8/layout/orgChart1"/>
    <dgm:cxn modelId="{4E10BA9C-5FCF-4D7A-99E6-8D2F8834EE69}" type="presOf" srcId="{1F3A76F5-7E95-4E24-90CD-379480ED4529}" destId="{B1088A36-C19E-4793-AD5F-0A1F300FB58E}" srcOrd="1" destOrd="0" presId="urn:microsoft.com/office/officeart/2005/8/layout/orgChart1"/>
    <dgm:cxn modelId="{214B5D9F-B159-408A-9702-7CFB4FC4408F}" srcId="{A1484E87-07ED-45CB-B117-3701C54FD033}" destId="{213566CB-B151-4E69-9A78-842057377469}" srcOrd="0" destOrd="0" parTransId="{B04C0006-93EA-4229-BF10-36E0A3833138}" sibTransId="{AF81FD71-60CF-4BFD-8B0F-D7F30B3214DB}"/>
    <dgm:cxn modelId="{552DC6A3-B30F-4EAC-A11D-E615FDF21A31}" type="presOf" srcId="{A6C4305D-437B-4DD8-8AF2-7EECAE5FE679}" destId="{19EFB4DB-747E-4983-A708-0F5F65E3BC64}" srcOrd="0" destOrd="0" presId="urn:microsoft.com/office/officeart/2005/8/layout/orgChart1"/>
    <dgm:cxn modelId="{1C8A5BB3-8864-4A6E-94EC-31B7F15FBF2A}" type="presOf" srcId="{D475AE0E-E0BD-4BB2-8220-4149E62F6AF0}" destId="{656F88D6-0F16-4110-B06F-9B9240281356}" srcOrd="0" destOrd="0" presId="urn:microsoft.com/office/officeart/2005/8/layout/orgChart1"/>
    <dgm:cxn modelId="{423E00B5-802A-4B84-8DD2-2426B08D2C67}" type="presOf" srcId="{213566CB-B151-4E69-9A78-842057377469}" destId="{8026A3B2-4DC9-4BA8-A2C7-7C0A9192D204}" srcOrd="0" destOrd="0" presId="urn:microsoft.com/office/officeart/2005/8/layout/orgChart1"/>
    <dgm:cxn modelId="{185A56BA-D5E9-49FB-9935-65F5E708CA0D}" type="presOf" srcId="{D31729AA-3D4C-4AE0-AF9F-99654315D658}" destId="{EA9EB2C5-CE89-4949-854D-D16FF44DDE83}" srcOrd="0" destOrd="0" presId="urn:microsoft.com/office/officeart/2005/8/layout/orgChart1"/>
    <dgm:cxn modelId="{3903AFBD-9283-488E-B357-24E9213657FC}" srcId="{D475AE0E-E0BD-4BB2-8220-4149E62F6AF0}" destId="{1F3A76F5-7E95-4E24-90CD-379480ED4529}" srcOrd="0" destOrd="0" parTransId="{453D1ED4-E888-4FEF-AEEE-E694759819CE}" sibTransId="{B252103A-2AA2-412A-B400-86D8C27B69ED}"/>
    <dgm:cxn modelId="{DEA3C6C5-CFE1-4B08-95A1-75C9BA7F672B}" srcId="{824CD533-FBF0-4ACB-B6B0-A4107CD53FC0}" destId="{A2635284-EA92-4FDB-BAC6-027E143B8644}" srcOrd="1" destOrd="0" parTransId="{A6C4305D-437B-4DD8-8AF2-7EECAE5FE679}" sibTransId="{FAA77527-A8F5-4B9E-9D5B-99E323D71F84}"/>
    <dgm:cxn modelId="{498A12D0-2320-43AC-BDAB-D05653A708BC}" type="presOf" srcId="{B04C0006-93EA-4229-BF10-36E0A3833138}" destId="{7893F399-0999-4F1F-9777-1D81AF87065F}" srcOrd="0" destOrd="0" presId="urn:microsoft.com/office/officeart/2005/8/layout/orgChart1"/>
    <dgm:cxn modelId="{C624D2D7-E6F4-4A38-8502-426EBAD9DD1A}" type="presOf" srcId="{824CD533-FBF0-4ACB-B6B0-A4107CD53FC0}" destId="{55235527-CA70-4144-8383-1D1AE4938AD0}" srcOrd="1" destOrd="0" presId="urn:microsoft.com/office/officeart/2005/8/layout/orgChart1"/>
    <dgm:cxn modelId="{8D6B39E8-1B4F-4EFB-B2F7-41873563ACB9}" type="presOf" srcId="{78A740E2-4620-41FE-AD8B-E591137F9995}" destId="{DC0A1EFE-FA45-4B8C-BEC3-4B9655B1DEB0}" srcOrd="0" destOrd="0" presId="urn:microsoft.com/office/officeart/2005/8/layout/orgChart1"/>
    <dgm:cxn modelId="{E2E666FB-981D-462E-B211-7280BA6D876C}" srcId="{D31729AA-3D4C-4AE0-AF9F-99654315D658}" destId="{A1484E87-07ED-45CB-B117-3701C54FD033}" srcOrd="2" destOrd="0" parTransId="{87C52EA9-8D0A-4509-B941-15119709F71D}" sibTransId="{5094D6F7-651B-41A4-BD34-DFF9ED36A040}"/>
    <dgm:cxn modelId="{85F8006A-78A7-427C-AC1F-2FC9F8414BF9}" type="presParOf" srcId="{EA9EB2C5-CE89-4949-854D-D16FF44DDE83}" destId="{81F18409-FFD6-4BCD-B336-453F1D16E377}" srcOrd="0" destOrd="0" presId="urn:microsoft.com/office/officeart/2005/8/layout/orgChart1"/>
    <dgm:cxn modelId="{89E65120-D058-44F2-98E9-44DEB0B9EDCF}" type="presParOf" srcId="{81F18409-FFD6-4BCD-B336-453F1D16E377}" destId="{3B459C00-1030-45C0-A556-2D8B97BD81A4}" srcOrd="0" destOrd="0" presId="urn:microsoft.com/office/officeart/2005/8/layout/orgChart1"/>
    <dgm:cxn modelId="{6C05B799-FD33-4ABB-9FB6-4A3D2A46EAF6}" type="presParOf" srcId="{3B459C00-1030-45C0-A556-2D8B97BD81A4}" destId="{656F88D6-0F16-4110-B06F-9B9240281356}" srcOrd="0" destOrd="0" presId="urn:microsoft.com/office/officeart/2005/8/layout/orgChart1"/>
    <dgm:cxn modelId="{06E55622-6328-4C20-96A8-5AAE6612518C}" type="presParOf" srcId="{3B459C00-1030-45C0-A556-2D8B97BD81A4}" destId="{C6359EF2-6F81-458C-A859-C648C73194C8}" srcOrd="1" destOrd="0" presId="urn:microsoft.com/office/officeart/2005/8/layout/orgChart1"/>
    <dgm:cxn modelId="{282547F5-0867-42E0-A930-C01BB2CDD735}" type="presParOf" srcId="{81F18409-FFD6-4BCD-B336-453F1D16E377}" destId="{190E474A-027B-4B1E-9682-88538156E1DD}" srcOrd="1" destOrd="0" presId="urn:microsoft.com/office/officeart/2005/8/layout/orgChart1"/>
    <dgm:cxn modelId="{05B9FB01-1E7F-4829-912E-8DD631C51846}" type="presParOf" srcId="{190E474A-027B-4B1E-9682-88538156E1DD}" destId="{A4B12762-81CD-45AA-A7F6-597D9216289B}" srcOrd="0" destOrd="0" presId="urn:microsoft.com/office/officeart/2005/8/layout/orgChart1"/>
    <dgm:cxn modelId="{FB46684A-8CF6-4111-866D-7425CD246039}" type="presParOf" srcId="{190E474A-027B-4B1E-9682-88538156E1DD}" destId="{B0798F91-19BB-4BC1-96CA-83E6B90EBFE0}" srcOrd="1" destOrd="0" presId="urn:microsoft.com/office/officeart/2005/8/layout/orgChart1"/>
    <dgm:cxn modelId="{A9AF9B8F-FAD8-4F5B-B2E2-E977D6EF71A0}" type="presParOf" srcId="{B0798F91-19BB-4BC1-96CA-83E6B90EBFE0}" destId="{F457409C-E60A-476B-AA72-CA39F1679780}" srcOrd="0" destOrd="0" presId="urn:microsoft.com/office/officeart/2005/8/layout/orgChart1"/>
    <dgm:cxn modelId="{249C0DF7-045C-455A-AA0B-05C8F39A8C3D}" type="presParOf" srcId="{F457409C-E60A-476B-AA72-CA39F1679780}" destId="{B3A6CFDD-8BC5-4B5D-A25A-2D07045A7025}" srcOrd="0" destOrd="0" presId="urn:microsoft.com/office/officeart/2005/8/layout/orgChart1"/>
    <dgm:cxn modelId="{77E344BC-55CA-439E-9E7A-B7E589DE3DB0}" type="presParOf" srcId="{F457409C-E60A-476B-AA72-CA39F1679780}" destId="{B1088A36-C19E-4793-AD5F-0A1F300FB58E}" srcOrd="1" destOrd="0" presId="urn:microsoft.com/office/officeart/2005/8/layout/orgChart1"/>
    <dgm:cxn modelId="{AF8099A6-2F92-4D56-AA24-2C490448F364}" type="presParOf" srcId="{B0798F91-19BB-4BC1-96CA-83E6B90EBFE0}" destId="{F161AF80-3E30-4F48-B5F7-795932CCC2DA}" srcOrd="1" destOrd="0" presId="urn:microsoft.com/office/officeart/2005/8/layout/orgChart1"/>
    <dgm:cxn modelId="{00208217-59FF-4078-81F8-47C2E609FA5F}" type="presParOf" srcId="{B0798F91-19BB-4BC1-96CA-83E6B90EBFE0}" destId="{86077A26-B31D-4AAB-9FC4-AAFD3102D3F6}" srcOrd="2" destOrd="0" presId="urn:microsoft.com/office/officeart/2005/8/layout/orgChart1"/>
    <dgm:cxn modelId="{F520DC5A-9B2A-4EE6-B5F3-BF6CD49F1F42}" type="presParOf" srcId="{81F18409-FFD6-4BCD-B336-453F1D16E377}" destId="{5B62FBA1-BC15-4D2A-AECF-ADE4486C0FE6}" srcOrd="2" destOrd="0" presId="urn:microsoft.com/office/officeart/2005/8/layout/orgChart1"/>
    <dgm:cxn modelId="{2B37CF29-38BA-4ED2-A8C7-6DF12EC06C57}" type="presParOf" srcId="{EA9EB2C5-CE89-4949-854D-D16FF44DDE83}" destId="{423BF143-6C7E-4D6E-B9E0-43809DA8823F}" srcOrd="1" destOrd="0" presId="urn:microsoft.com/office/officeart/2005/8/layout/orgChart1"/>
    <dgm:cxn modelId="{C93716BF-6E5B-4AA4-B519-A679C5675DCB}" type="presParOf" srcId="{423BF143-6C7E-4D6E-B9E0-43809DA8823F}" destId="{772CE137-8421-4B76-BE14-5AF7909C51D6}" srcOrd="0" destOrd="0" presId="urn:microsoft.com/office/officeart/2005/8/layout/orgChart1"/>
    <dgm:cxn modelId="{7118DDFB-E0E0-4D71-B181-DEC09D23F8AC}" type="presParOf" srcId="{772CE137-8421-4B76-BE14-5AF7909C51D6}" destId="{18892E99-77A9-4539-B6A6-8B2BFE557C24}" srcOrd="0" destOrd="0" presId="urn:microsoft.com/office/officeart/2005/8/layout/orgChart1"/>
    <dgm:cxn modelId="{07E7A0AE-CB97-42F2-BE18-FA64EA6CFA8D}" type="presParOf" srcId="{772CE137-8421-4B76-BE14-5AF7909C51D6}" destId="{55235527-CA70-4144-8383-1D1AE4938AD0}" srcOrd="1" destOrd="0" presId="urn:microsoft.com/office/officeart/2005/8/layout/orgChart1"/>
    <dgm:cxn modelId="{38DA03DE-90B1-48FB-B158-5231CC47045D}" type="presParOf" srcId="{423BF143-6C7E-4D6E-B9E0-43809DA8823F}" destId="{8E428BA1-EE65-450D-A5F1-6094A6FC5CF2}" srcOrd="1" destOrd="0" presId="urn:microsoft.com/office/officeart/2005/8/layout/orgChart1"/>
    <dgm:cxn modelId="{F680DDA6-C02B-4727-8018-F6BF7FB2CDE6}" type="presParOf" srcId="{8E428BA1-EE65-450D-A5F1-6094A6FC5CF2}" destId="{034801F3-42E6-4443-A977-59A4B37A4C5C}" srcOrd="0" destOrd="0" presId="urn:microsoft.com/office/officeart/2005/8/layout/orgChart1"/>
    <dgm:cxn modelId="{E7634BE6-4074-4C96-A69C-60E5AA2125CC}" type="presParOf" srcId="{8E428BA1-EE65-450D-A5F1-6094A6FC5CF2}" destId="{BDEB5FDD-D645-45DD-9356-A6ECB861C73B}" srcOrd="1" destOrd="0" presId="urn:microsoft.com/office/officeart/2005/8/layout/orgChart1"/>
    <dgm:cxn modelId="{D26C9D1E-1766-4458-943E-54935342891D}" type="presParOf" srcId="{BDEB5FDD-D645-45DD-9356-A6ECB861C73B}" destId="{AC224F79-9474-4223-BE0C-1222011472BB}" srcOrd="0" destOrd="0" presId="urn:microsoft.com/office/officeart/2005/8/layout/orgChart1"/>
    <dgm:cxn modelId="{A2A53937-99E4-4DB1-A72E-CEE2DFB2C84D}" type="presParOf" srcId="{AC224F79-9474-4223-BE0C-1222011472BB}" destId="{DC0A1EFE-FA45-4B8C-BEC3-4B9655B1DEB0}" srcOrd="0" destOrd="0" presId="urn:microsoft.com/office/officeart/2005/8/layout/orgChart1"/>
    <dgm:cxn modelId="{0C4B3A4D-4009-4504-A203-87270AC1F048}" type="presParOf" srcId="{AC224F79-9474-4223-BE0C-1222011472BB}" destId="{11F79D14-CEE6-4B71-B7B7-819B88250E8A}" srcOrd="1" destOrd="0" presId="urn:microsoft.com/office/officeart/2005/8/layout/orgChart1"/>
    <dgm:cxn modelId="{AD6E3833-A026-43E2-B380-B1E7796E9247}" type="presParOf" srcId="{BDEB5FDD-D645-45DD-9356-A6ECB861C73B}" destId="{0BEF0F2C-0D9F-4FD8-BE95-7663504C5955}" srcOrd="1" destOrd="0" presId="urn:microsoft.com/office/officeart/2005/8/layout/orgChart1"/>
    <dgm:cxn modelId="{7D63C4EB-BD43-486B-8EA4-8A5A6F6C3A36}" type="presParOf" srcId="{BDEB5FDD-D645-45DD-9356-A6ECB861C73B}" destId="{B681E218-6B9D-4EBE-A5B2-6B353E31F68C}" srcOrd="2" destOrd="0" presId="urn:microsoft.com/office/officeart/2005/8/layout/orgChart1"/>
    <dgm:cxn modelId="{60AA6F8E-7E0C-4654-A4B7-B51478E16445}" type="presParOf" srcId="{8E428BA1-EE65-450D-A5F1-6094A6FC5CF2}" destId="{19EFB4DB-747E-4983-A708-0F5F65E3BC64}" srcOrd="2" destOrd="0" presId="urn:microsoft.com/office/officeart/2005/8/layout/orgChart1"/>
    <dgm:cxn modelId="{6E9A60C4-203D-4EFA-A370-2CF4E7F4C54E}" type="presParOf" srcId="{8E428BA1-EE65-450D-A5F1-6094A6FC5CF2}" destId="{4FD9D05F-77C5-4634-8915-D661A420633A}" srcOrd="3" destOrd="0" presId="urn:microsoft.com/office/officeart/2005/8/layout/orgChart1"/>
    <dgm:cxn modelId="{F2F7AB0B-29A8-4BB2-82BF-EAAC2EFC1216}" type="presParOf" srcId="{4FD9D05F-77C5-4634-8915-D661A420633A}" destId="{E92B203E-C29D-40FB-AC45-4E0E7DEEFD2A}" srcOrd="0" destOrd="0" presId="urn:microsoft.com/office/officeart/2005/8/layout/orgChart1"/>
    <dgm:cxn modelId="{033248F3-49DA-48DD-93A5-5E23B577A136}" type="presParOf" srcId="{E92B203E-C29D-40FB-AC45-4E0E7DEEFD2A}" destId="{6A3E9D18-F1D6-412A-8EA8-F9EEFEFE01DB}" srcOrd="0" destOrd="0" presId="urn:microsoft.com/office/officeart/2005/8/layout/orgChart1"/>
    <dgm:cxn modelId="{0BE029E5-ECB2-4BE9-925B-E1041B9DD51E}" type="presParOf" srcId="{E92B203E-C29D-40FB-AC45-4E0E7DEEFD2A}" destId="{63BF2964-3562-4937-BC07-AE6C6F03CED0}" srcOrd="1" destOrd="0" presId="urn:microsoft.com/office/officeart/2005/8/layout/orgChart1"/>
    <dgm:cxn modelId="{D9CEDECA-776E-41A2-A063-3EA3B5615ABF}" type="presParOf" srcId="{4FD9D05F-77C5-4634-8915-D661A420633A}" destId="{F23205D9-4788-4EF7-84E4-2CD153CDC173}" srcOrd="1" destOrd="0" presId="urn:microsoft.com/office/officeart/2005/8/layout/orgChart1"/>
    <dgm:cxn modelId="{F99ECCBF-E72F-4851-B236-95E1392EA890}" type="presParOf" srcId="{4FD9D05F-77C5-4634-8915-D661A420633A}" destId="{EE2D4FAC-E6AA-4A91-9F0F-7DB96E588240}" srcOrd="2" destOrd="0" presId="urn:microsoft.com/office/officeart/2005/8/layout/orgChart1"/>
    <dgm:cxn modelId="{EB14F4F1-920C-48BA-AD46-CED69CA60C24}" type="presParOf" srcId="{423BF143-6C7E-4D6E-B9E0-43809DA8823F}" destId="{F5F8C020-4D72-48C9-95A5-FD86BF997005}" srcOrd="2" destOrd="0" presId="urn:microsoft.com/office/officeart/2005/8/layout/orgChart1"/>
    <dgm:cxn modelId="{B130E6CF-4234-49DE-AD6D-619591D2B5BE}" type="presParOf" srcId="{EA9EB2C5-CE89-4949-854D-D16FF44DDE83}" destId="{601CA23D-8A5E-4EF8-99D6-63DF211EBE64}" srcOrd="2" destOrd="0" presId="urn:microsoft.com/office/officeart/2005/8/layout/orgChart1"/>
    <dgm:cxn modelId="{3BC5D04B-7768-44F6-8549-EF16DF927AF9}" type="presParOf" srcId="{601CA23D-8A5E-4EF8-99D6-63DF211EBE64}" destId="{F2788863-9100-4A59-9987-21AB367684BD}" srcOrd="0" destOrd="0" presId="urn:microsoft.com/office/officeart/2005/8/layout/orgChart1"/>
    <dgm:cxn modelId="{3FBA3070-5E80-485E-9360-0EE1E5508D73}" type="presParOf" srcId="{F2788863-9100-4A59-9987-21AB367684BD}" destId="{0E7F76E7-F69B-4256-A015-3EB1D61F7F1B}" srcOrd="0" destOrd="0" presId="urn:microsoft.com/office/officeart/2005/8/layout/orgChart1"/>
    <dgm:cxn modelId="{DE3A2BD3-56D7-4DD8-AF20-B1DE9A0E4AEA}" type="presParOf" srcId="{F2788863-9100-4A59-9987-21AB367684BD}" destId="{17313DD3-6737-4C22-A240-EF25D69A13BE}" srcOrd="1" destOrd="0" presId="urn:microsoft.com/office/officeart/2005/8/layout/orgChart1"/>
    <dgm:cxn modelId="{BBAF0951-4756-4787-9B01-862E3FFBFD96}" type="presParOf" srcId="{601CA23D-8A5E-4EF8-99D6-63DF211EBE64}" destId="{D36402C5-3D8C-4317-863A-E46F476F67D5}" srcOrd="1" destOrd="0" presId="urn:microsoft.com/office/officeart/2005/8/layout/orgChart1"/>
    <dgm:cxn modelId="{C8289D40-E1A4-419C-AA46-BD00737527BF}" type="presParOf" srcId="{D36402C5-3D8C-4317-863A-E46F476F67D5}" destId="{7893F399-0999-4F1F-9777-1D81AF87065F}" srcOrd="0" destOrd="0" presId="urn:microsoft.com/office/officeart/2005/8/layout/orgChart1"/>
    <dgm:cxn modelId="{0AEE3864-D69A-43D2-92F5-BCD96BB9C8F4}" type="presParOf" srcId="{D36402C5-3D8C-4317-863A-E46F476F67D5}" destId="{1E092856-5CC4-4123-A131-AAFBC8CC651D}" srcOrd="1" destOrd="0" presId="urn:microsoft.com/office/officeart/2005/8/layout/orgChart1"/>
    <dgm:cxn modelId="{8A8727E7-68A1-4731-B199-D7A640A93F13}" type="presParOf" srcId="{1E092856-5CC4-4123-A131-AAFBC8CC651D}" destId="{DB3CB760-4C71-4F69-97AA-51468900ABDD}" srcOrd="0" destOrd="0" presId="urn:microsoft.com/office/officeart/2005/8/layout/orgChart1"/>
    <dgm:cxn modelId="{FF793C36-554B-4B50-9E31-965C20A52696}" type="presParOf" srcId="{DB3CB760-4C71-4F69-97AA-51468900ABDD}" destId="{8026A3B2-4DC9-4BA8-A2C7-7C0A9192D204}" srcOrd="0" destOrd="0" presId="urn:microsoft.com/office/officeart/2005/8/layout/orgChart1"/>
    <dgm:cxn modelId="{D73D1548-1C13-4531-AB5B-64B1F543E79F}" type="presParOf" srcId="{DB3CB760-4C71-4F69-97AA-51468900ABDD}" destId="{D0433525-CB36-45DC-9EA6-031B4FFBA0E6}" srcOrd="1" destOrd="0" presId="urn:microsoft.com/office/officeart/2005/8/layout/orgChart1"/>
    <dgm:cxn modelId="{C328E9A3-D5CA-4A51-BE5E-FF4FEC80EB24}" type="presParOf" srcId="{1E092856-5CC4-4123-A131-AAFBC8CC651D}" destId="{04DFE2E0-FBA9-424D-9C6A-D64C0F9E1C8C}" srcOrd="1" destOrd="0" presId="urn:microsoft.com/office/officeart/2005/8/layout/orgChart1"/>
    <dgm:cxn modelId="{0E9C12DA-6CD5-4943-AEF9-E01333FA65CB}" type="presParOf" srcId="{1E092856-5CC4-4123-A131-AAFBC8CC651D}" destId="{D988C862-22ED-4BF7-BE7B-EB1C53315592}" srcOrd="2" destOrd="0" presId="urn:microsoft.com/office/officeart/2005/8/layout/orgChart1"/>
    <dgm:cxn modelId="{15695214-28D7-480A-A9D8-3ABA406EC838}" type="presParOf" srcId="{601CA23D-8A5E-4EF8-99D6-63DF211EBE64}" destId="{8C349A0E-195E-482C-A453-D8265F4752F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93F399-0999-4F1F-9777-1D81AF87065F}">
      <dsp:nvSpPr>
        <dsp:cNvPr id="0" name=""/>
        <dsp:cNvSpPr/>
      </dsp:nvSpPr>
      <dsp:spPr>
        <a:xfrm>
          <a:off x="5253612" y="1312297"/>
          <a:ext cx="91440" cy="269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428"/>
              </a:lnTo>
            </a:path>
          </a:pathLst>
        </a:custGeo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EFB4DB-747E-4983-A708-0F5F65E3BC64}">
      <dsp:nvSpPr>
        <dsp:cNvPr id="0" name=""/>
        <dsp:cNvSpPr/>
      </dsp:nvSpPr>
      <dsp:spPr>
        <a:xfrm>
          <a:off x="3004462" y="1341106"/>
          <a:ext cx="743181" cy="252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428"/>
              </a:lnTo>
              <a:lnTo>
                <a:pt x="757332" y="120428"/>
              </a:lnTo>
              <a:lnTo>
                <a:pt x="757332" y="257642"/>
              </a:lnTo>
            </a:path>
          </a:pathLst>
        </a:custGeo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801F3-42E6-4443-A977-59A4B37A4C5C}">
      <dsp:nvSpPr>
        <dsp:cNvPr id="0" name=""/>
        <dsp:cNvSpPr/>
      </dsp:nvSpPr>
      <dsp:spPr>
        <a:xfrm>
          <a:off x="2220475" y="1341106"/>
          <a:ext cx="783987" cy="243935"/>
        </a:xfrm>
        <a:custGeom>
          <a:avLst/>
          <a:gdLst/>
          <a:ahLst/>
          <a:cxnLst/>
          <a:rect l="0" t="0" r="0" b="0"/>
          <a:pathLst>
            <a:path>
              <a:moveTo>
                <a:pt x="798914" y="0"/>
              </a:moveTo>
              <a:lnTo>
                <a:pt x="798914" y="111365"/>
              </a:lnTo>
              <a:lnTo>
                <a:pt x="0" y="111365"/>
              </a:lnTo>
              <a:lnTo>
                <a:pt x="0" y="248580"/>
              </a:lnTo>
            </a:path>
          </a:pathLst>
        </a:custGeo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B12762-81CD-45AA-A7F6-597D9216289B}">
      <dsp:nvSpPr>
        <dsp:cNvPr id="0" name=""/>
        <dsp:cNvSpPr/>
      </dsp:nvSpPr>
      <dsp:spPr>
        <a:xfrm>
          <a:off x="598547" y="1312297"/>
          <a:ext cx="91440" cy="269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428"/>
              </a:lnTo>
            </a:path>
          </a:pathLst>
        </a:custGeom>
        <a:noFill/>
        <a:ln w="25400" cap="flat" cmpd="sng" algn="ctr">
          <a:solidFill>
            <a:srgbClr val="F79646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F88D6-0F16-4110-B06F-9B9240281356}">
      <dsp:nvSpPr>
        <dsp:cNvPr id="0" name=""/>
        <dsp:cNvSpPr/>
      </dsp:nvSpPr>
      <dsp:spPr>
        <a:xfrm>
          <a:off x="3074" y="671104"/>
          <a:ext cx="1282386" cy="641193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Administrative Judge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Monica C. Parchment</a:t>
          </a:r>
        </a:p>
      </dsp:txBody>
      <dsp:txXfrm>
        <a:off x="3074" y="671104"/>
        <a:ext cx="1282386" cy="641193"/>
      </dsp:txXfrm>
    </dsp:sp>
    <dsp:sp modelId="{B3A6CFDD-8BC5-4B5D-A25A-2D07045A7025}">
      <dsp:nvSpPr>
        <dsp:cNvPr id="0" name=""/>
        <dsp:cNvSpPr/>
      </dsp:nvSpPr>
      <dsp:spPr>
        <a:xfrm>
          <a:off x="3074" y="1581599"/>
          <a:ext cx="1282386" cy="618610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Attorney Advisor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Alyssa Stavinski</a:t>
          </a:r>
        </a:p>
      </dsp:txBody>
      <dsp:txXfrm>
        <a:off x="3074" y="1581599"/>
        <a:ext cx="1282386" cy="618610"/>
      </dsp:txXfrm>
    </dsp:sp>
    <dsp:sp modelId="{18892E99-77A9-4539-B6A6-8B2BFE557C24}">
      <dsp:nvSpPr>
        <dsp:cNvPr id="0" name=""/>
        <dsp:cNvSpPr/>
      </dsp:nvSpPr>
      <dsp:spPr>
        <a:xfrm>
          <a:off x="1956681" y="687576"/>
          <a:ext cx="2095561" cy="653529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Chief Administrative Judge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Marc D. Loud, Sr.</a:t>
          </a:r>
        </a:p>
      </dsp:txBody>
      <dsp:txXfrm>
        <a:off x="1956681" y="687576"/>
        <a:ext cx="2095561" cy="653529"/>
      </dsp:txXfrm>
    </dsp:sp>
    <dsp:sp modelId="{DC0A1EFE-FA45-4B8C-BEC3-4B9655B1DEB0}">
      <dsp:nvSpPr>
        <dsp:cNvPr id="0" name=""/>
        <dsp:cNvSpPr/>
      </dsp:nvSpPr>
      <dsp:spPr>
        <a:xfrm>
          <a:off x="1579281" y="1585042"/>
          <a:ext cx="1282386" cy="805185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I.T. Director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Appeals Clerk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I.T. Specialist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Paralegal/Receptionist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75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General Counsel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79281" y="1585042"/>
        <a:ext cx="1282386" cy="805185"/>
      </dsp:txXfrm>
    </dsp:sp>
    <dsp:sp modelId="{6A3E9D18-F1D6-412A-8EA8-F9EEFEFE01DB}">
      <dsp:nvSpPr>
        <dsp:cNvPr id="0" name=""/>
        <dsp:cNvSpPr/>
      </dsp:nvSpPr>
      <dsp:spPr>
        <a:xfrm>
          <a:off x="3106450" y="1593935"/>
          <a:ext cx="1282386" cy="641193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Attorney Advisor/Clerk of Court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Thane Tuttle</a:t>
          </a:r>
        </a:p>
      </dsp:txBody>
      <dsp:txXfrm>
        <a:off x="3106450" y="1593935"/>
        <a:ext cx="1282386" cy="641193"/>
      </dsp:txXfrm>
    </dsp:sp>
    <dsp:sp modelId="{0E7F76E7-F69B-4256-A015-3EB1D61F7F1B}">
      <dsp:nvSpPr>
        <dsp:cNvPr id="0" name=""/>
        <dsp:cNvSpPr/>
      </dsp:nvSpPr>
      <dsp:spPr>
        <a:xfrm>
          <a:off x="4658138" y="671104"/>
          <a:ext cx="1282386" cy="641193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Administrative Judge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Nicholas A. Majett</a:t>
          </a:r>
        </a:p>
      </dsp:txBody>
      <dsp:txXfrm>
        <a:off x="4658138" y="671104"/>
        <a:ext cx="1282386" cy="641193"/>
      </dsp:txXfrm>
    </dsp:sp>
    <dsp:sp modelId="{8026A3B2-4DC9-4BA8-A2C7-7C0A9192D204}">
      <dsp:nvSpPr>
        <dsp:cNvPr id="0" name=""/>
        <dsp:cNvSpPr/>
      </dsp:nvSpPr>
      <dsp:spPr>
        <a:xfrm>
          <a:off x="4658138" y="1581599"/>
          <a:ext cx="1282386" cy="641193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Attorney Advisor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Neutraface Text Light" panose="02000600050000020004" pitchFamily="50" charset="0"/>
              <a:ea typeface="+mn-ea"/>
              <a:cs typeface="+mn-cs"/>
            </a:rPr>
            <a:t>Jason Edwards</a:t>
          </a:r>
        </a:p>
      </dsp:txBody>
      <dsp:txXfrm>
        <a:off x="4658138" y="1581599"/>
        <a:ext cx="1282386" cy="6411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Poindexter</dc:creator>
  <cp:keywords/>
  <dc:description/>
  <cp:lastModifiedBy>Mark Poindexter</cp:lastModifiedBy>
  <cp:revision>2</cp:revision>
  <cp:lastPrinted>2023-10-19T20:15:00Z</cp:lastPrinted>
  <dcterms:created xsi:type="dcterms:W3CDTF">2023-10-19T20:34:00Z</dcterms:created>
  <dcterms:modified xsi:type="dcterms:W3CDTF">2023-10-19T20:34:00Z</dcterms:modified>
</cp:coreProperties>
</file>